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3C" w:rsidRPr="00242140" w:rsidRDefault="00E1513C" w:rsidP="00E1513C">
      <w:pPr>
        <w:jc w:val="both"/>
        <w:rPr>
          <w:b/>
          <w:sz w:val="28"/>
          <w:szCs w:val="28"/>
        </w:rPr>
      </w:pPr>
      <w:r>
        <w:rPr>
          <w:b/>
        </w:rPr>
        <w:t>Apoyo a d</w:t>
      </w:r>
      <w:r w:rsidRPr="00242140">
        <w:rPr>
          <w:b/>
        </w:rPr>
        <w:t>eportis</w:t>
      </w:r>
      <w:r>
        <w:rPr>
          <w:b/>
        </w:rPr>
        <w:t>tas u organizaciones d</w:t>
      </w:r>
      <w:r w:rsidRPr="00242140">
        <w:rPr>
          <w:b/>
        </w:rPr>
        <w:t>eportivas:</w:t>
      </w:r>
      <w:r w:rsidRPr="00242140">
        <w:rPr>
          <w:b/>
        </w:rPr>
        <w:tab/>
      </w:r>
      <w:r w:rsidRPr="00242140">
        <w:rPr>
          <w:b/>
        </w:rPr>
        <w:tab/>
      </w:r>
      <w:r w:rsidRPr="00242140">
        <w:rPr>
          <w:b/>
        </w:rPr>
        <w:tab/>
      </w:r>
      <w:r w:rsidRPr="00242140">
        <w:rPr>
          <w:b/>
        </w:rPr>
        <w:tab/>
      </w:r>
    </w:p>
    <w:p w:rsidR="00E1513C" w:rsidRDefault="00E1513C" w:rsidP="00E1513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4522" w:type="dxa"/>
        <w:tblInd w:w="2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838"/>
        <w:gridCol w:w="1825"/>
      </w:tblGrid>
      <w:tr w:rsidR="00E1513C" w:rsidRPr="00CB0709" w:rsidTr="00E75842">
        <w:trPr>
          <w:trHeight w:val="296"/>
        </w:trPr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$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U$D</w:t>
            </w:r>
          </w:p>
        </w:tc>
      </w:tr>
      <w:tr w:rsidR="00E1513C" w:rsidRPr="00CB0709" w:rsidTr="00E75842">
        <w:trPr>
          <w:trHeight w:val="29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8.000,00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10.000,00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136.200,00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101.918,00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48.761,00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126.526,00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11.000,00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95.000,00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3.243.528,00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85.000,00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3.744.034,40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17.699,00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4.559.256,00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5.000,00</w:t>
            </w:r>
          </w:p>
        </w:tc>
      </w:tr>
      <w:tr w:rsidR="00E1513C" w:rsidRPr="00CB0709" w:rsidTr="00E75842">
        <w:trPr>
          <w:trHeight w:val="17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32.000,00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</w:tr>
      <w:tr w:rsidR="00E1513C" w:rsidRPr="00CB0709" w:rsidTr="00E75842">
        <w:trPr>
          <w:trHeight w:val="23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TOTAL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 xml:space="preserve">11.911.462,40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 xml:space="preserve">315.460,00 </w:t>
            </w:r>
          </w:p>
        </w:tc>
      </w:tr>
    </w:tbl>
    <w:p w:rsidR="00E1513C" w:rsidRDefault="00E1513C" w:rsidP="00E1513C">
      <w:pPr>
        <w:jc w:val="both"/>
      </w:pPr>
      <w:r>
        <w:t xml:space="preserve"> </w:t>
      </w:r>
    </w:p>
    <w:p w:rsidR="00E1513C" w:rsidRDefault="00E1513C" w:rsidP="00E1513C">
      <w:pPr>
        <w:jc w:val="both"/>
      </w:pPr>
    </w:p>
    <w:p w:rsidR="00E1513C" w:rsidRDefault="00E1513C" w:rsidP="00E1513C">
      <w:pPr>
        <w:tabs>
          <w:tab w:val="clear" w:pos="1704"/>
        </w:tabs>
      </w:pPr>
    </w:p>
    <w:p w:rsidR="00E1513C" w:rsidRDefault="00E1513C" w:rsidP="00E1513C">
      <w:pPr>
        <w:ind w:left="3969" w:hanging="1134"/>
        <w:jc w:val="both"/>
      </w:pPr>
    </w:p>
    <w:p w:rsidR="00E1513C" w:rsidRDefault="00E1513C" w:rsidP="00E1513C">
      <w:pPr>
        <w:jc w:val="both"/>
        <w:rPr>
          <w:b/>
          <w:sz w:val="28"/>
          <w:szCs w:val="28"/>
        </w:rPr>
      </w:pPr>
    </w:p>
    <w:p w:rsidR="00E1513C" w:rsidRPr="006813E3" w:rsidRDefault="00E1513C" w:rsidP="00E1513C">
      <w:pPr>
        <w:jc w:val="both"/>
        <w:rPr>
          <w:b/>
          <w:szCs w:val="24"/>
        </w:rPr>
      </w:pPr>
      <w:r w:rsidRPr="006813E3">
        <w:rPr>
          <w:b/>
          <w:szCs w:val="24"/>
        </w:rPr>
        <w:t>Apoyo a esp</w:t>
      </w:r>
      <w:r>
        <w:rPr>
          <w:b/>
          <w:szCs w:val="24"/>
        </w:rPr>
        <w:t>ectáculos vinculados al deporte:</w:t>
      </w:r>
    </w:p>
    <w:p w:rsidR="00E1513C" w:rsidRDefault="00E1513C" w:rsidP="00E1513C">
      <w:pPr>
        <w:pStyle w:val="Encabezadoopiedepgina"/>
        <w:jc w:val="center"/>
      </w:pPr>
      <w:r>
        <w:tab/>
      </w:r>
    </w:p>
    <w:tbl>
      <w:tblPr>
        <w:tblW w:w="4582" w:type="dxa"/>
        <w:tblInd w:w="2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863"/>
        <w:gridCol w:w="1849"/>
      </w:tblGrid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sz w:val="20"/>
                <w:szCs w:val="24"/>
                <w:lang w:val="es-UY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$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U$D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3.000,00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5.420,00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156.596,00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10.750,00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13.240,00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170.064,00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50.000,00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335.890,00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5.514.400,00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107.600,00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5.968.240,00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95.000,00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6.598.004,00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159.800,00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7.257.284,47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156.060,00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7.400.910,40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46.360,00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2016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8.210.570,72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color w:val="000000"/>
                <w:sz w:val="22"/>
                <w:szCs w:val="22"/>
                <w:lang w:val="es-UY"/>
              </w:rPr>
              <w:t>0,00</w:t>
            </w:r>
          </w:p>
        </w:tc>
      </w:tr>
      <w:tr w:rsidR="00E1513C" w:rsidRPr="00CB0709" w:rsidTr="00E75842">
        <w:trPr>
          <w:trHeight w:val="26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 xml:space="preserve">41.156.005,59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513C" w:rsidRPr="00CB0709" w:rsidRDefault="00E1513C" w:rsidP="00E75842">
            <w:pPr>
              <w:tabs>
                <w:tab w:val="clear" w:pos="1704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</w:pPr>
            <w:r w:rsidRPr="00CB07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UY"/>
              </w:rPr>
              <w:t xml:space="preserve">1.103.184,00 </w:t>
            </w:r>
          </w:p>
        </w:tc>
      </w:tr>
    </w:tbl>
    <w:p w:rsidR="00E1513C" w:rsidRDefault="00E1513C" w:rsidP="00E1513C">
      <w:pPr>
        <w:pStyle w:val="Encabezadoopiedepgina"/>
        <w:ind w:left="0"/>
        <w:jc w:val="center"/>
      </w:pPr>
    </w:p>
    <w:p w:rsidR="00E1513C" w:rsidRDefault="00E1513C" w:rsidP="00E1513C">
      <w:pPr>
        <w:pStyle w:val="Encabezadoopiedepgina"/>
        <w:jc w:val="center"/>
      </w:pPr>
    </w:p>
    <w:p w:rsidR="00E1513C" w:rsidRDefault="00E1513C" w:rsidP="00E1513C">
      <w:pPr>
        <w:pStyle w:val="Encabezadoopiedepgina"/>
        <w:jc w:val="center"/>
      </w:pPr>
    </w:p>
    <w:p w:rsidR="009B1FAA" w:rsidRDefault="009B1FAA">
      <w:bookmarkStart w:id="0" w:name="_GoBack"/>
      <w:bookmarkEnd w:id="0"/>
    </w:p>
    <w:sectPr w:rsidR="009B1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3C"/>
    <w:rsid w:val="009B1FAA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12ED-AC83-495F-A244-15431D2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3C"/>
    <w:pPr>
      <w:tabs>
        <w:tab w:val="left" w:pos="17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opiedepgina">
    <w:name w:val="Encabezado o pie de página"/>
    <w:basedOn w:val="Normal"/>
    <w:rsid w:val="00E1513C"/>
    <w:pPr>
      <w:widowControl w:val="0"/>
      <w:tabs>
        <w:tab w:val="clear" w:pos="1704"/>
      </w:tabs>
      <w:ind w:left="4536"/>
      <w:jc w:val="both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Heredia, Beatriz</dc:creator>
  <cp:keywords/>
  <dc:description/>
  <cp:lastModifiedBy>Heredia, Beatriz</cp:lastModifiedBy>
  <cp:revision>1</cp:revision>
  <dcterms:created xsi:type="dcterms:W3CDTF">2017-05-26T22:24:00Z</dcterms:created>
  <dcterms:modified xsi:type="dcterms:W3CDTF">2017-05-26T22:24:00Z</dcterms:modified>
</cp:coreProperties>
</file>